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3C" w:rsidRDefault="00BC013C" w:rsidP="00BC013C"/>
    <w:p w:rsidR="00BC013C" w:rsidRDefault="00BC013C" w:rsidP="00BC013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Használjon 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DigitAudit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BC013C" w:rsidRDefault="00BC013C" w:rsidP="00BC013C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BC013C" w:rsidRDefault="00BC013C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>Példa az egyszerűsített éves beszámolóra vonatkozó könyvvizsgálói jelentésre</w:t>
      </w:r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proofErr w:type="spell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Az</w:t>
      </w:r>
      <w:proofErr w:type="spellEnd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 ABC </w:t>
      </w:r>
      <w:proofErr w:type="spellStart"/>
      <w:proofErr w:type="gram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társaság</w:t>
      </w:r>
      <w:proofErr w:type="spellEnd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  </w:t>
      </w:r>
      <w:proofErr w:type="spell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részvényeseinek</w:t>
      </w:r>
      <w:proofErr w:type="spellEnd"/>
      <w:proofErr w:type="gramEnd"/>
      <w:r w:rsidRPr="002E4B5B">
        <w:rPr>
          <w:rFonts w:ascii="Times New Roman" w:hAnsi="Times New Roman"/>
          <w:b/>
          <w:iCs/>
          <w:spacing w:val="-2"/>
          <w:sz w:val="20"/>
          <w:szCs w:val="20"/>
        </w:rPr>
        <w:t>/</w:t>
      </w:r>
      <w:proofErr w:type="spellStart"/>
      <w:r w:rsidRPr="002E4B5B">
        <w:rPr>
          <w:rFonts w:ascii="Times New Roman" w:hAnsi="Times New Roman"/>
          <w:b/>
          <w:iCs/>
          <w:spacing w:val="-2"/>
          <w:sz w:val="20"/>
          <w:szCs w:val="20"/>
        </w:rPr>
        <w:t>tulajdonosainak</w:t>
      </w:r>
      <w:proofErr w:type="spellEnd"/>
      <w:r w:rsidRPr="002E4B5B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r w:rsidRPr="002E4B5B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egyszerűsített éves beszámolójának könyvvizsgálatát, amely egyszerűsített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Ft, a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egyszerűsített éves 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</w:t>
      </w: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egyszerűsített éves beszámoló </w:t>
      </w:r>
      <w:proofErr w:type="gramStart"/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proofErr w:type="gramEnd"/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függetlenek vagyunk a Társaságtól, és ugyanezen etikai követelményekkel összhangban eleget tettünk egyéb etikai felelősségeinknek is.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egyszerűsített éves 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vezetés felelős az egyszerűsített éves beszámolónak a számviteli törvénnyel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egyszerűsített éves beszámoló elkészítése. </w:t>
      </w:r>
    </w:p>
    <w:p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proofErr w:type="gramStart"/>
      <w:r w:rsidRPr="002E4B5B">
        <w:rPr>
          <w:color w:val="000000"/>
          <w:lang w:val="hu-HU"/>
        </w:rPr>
        <w:t xml:space="preserve">Az egyszerűsített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egyszerűsített éves beszámolóban való alkalmazásáért, azt az esetet kivéve, ha a vezetésnek </w:t>
      </w:r>
      <w:r w:rsidRPr="002E4B5B">
        <w:rPr>
          <w:color w:val="000000"/>
          <w:lang w:val="hu-HU"/>
        </w:rPr>
        <w:lastRenderedPageBreak/>
        <w:t>szándékában áll megszüntetni a Társaságot vagy beszüntetni az üzletszerű tevékenységet, vagy amikor ezen kívül nem áll előtte más reális lehetőség.</w:t>
      </w:r>
      <w:proofErr w:type="gramEnd"/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2E4B5B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:rsidR="001E7007" w:rsidRPr="002E4B5B" w:rsidRDefault="001E700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elvégzésre kerülő könyvvizsgálatnak a részeként szakmai megítélést </w:t>
      </w:r>
      <w:proofErr w:type="gram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felbecsülöm(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az egyszerűsített éves beszámoló akár csalásból, akár hibából eredő lényeges hibás állításainak kockázatait,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>az egyszerűsített éves 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átfogó prezentálását,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proofErr w:type="gram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nak </w:t>
      </w:r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a könyvvizsgálatom(</w:t>
      </w:r>
      <w:proofErr w:type="spellStart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) azonosí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tott jelentős hiányosságai</w:t>
      </w:r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1E7007" w:rsidRPr="002E4B5B" w:rsidRDefault="001E7007" w:rsidP="001E700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sectPr w:rsidR="008F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7"/>
    <w:rsid w:val="001E7007"/>
    <w:rsid w:val="008F4ADF"/>
    <w:rsid w:val="00B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A491-60D1-46AB-A4C4-6537EBCD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v.1.17.2020.0.0#2017-08-28</dc:description>
  <dcterms:created xsi:type="dcterms:W3CDTF">2017-01-03T16:05:00Z</dcterms:created>
  <dcterms:modified xsi:type="dcterms:W3CDTF">2017-08-22T10:08:00Z</dcterms:modified>
</cp:coreProperties>
</file>