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DC" w:rsidRDefault="00A270DC" w:rsidP="00A270DC"/>
    <w:p w:rsidR="00A270DC" w:rsidRDefault="00A270DC" w:rsidP="00A270DC">
      <w:pPr>
        <w:jc w:val="center"/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Használjon 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DigitAudit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, </w:t>
      </w:r>
    </w:p>
    <w:p w:rsidR="00A270DC" w:rsidRDefault="00A270DC" w:rsidP="00A270DC">
      <w:pPr>
        <w:jc w:val="center"/>
        <w:rPr>
          <w:rFonts w:ascii="Times New Roman" w:hAnsi="Times New Roman"/>
          <w:b/>
          <w:i/>
          <w:sz w:val="36"/>
          <w:szCs w:val="36"/>
          <w:lang w:val="hu-HU"/>
        </w:rPr>
      </w:pPr>
      <w:proofErr w:type="gram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gyorsabb</w:t>
      </w:r>
      <w:proofErr w:type="gram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, pontosabb</w:t>
      </w:r>
      <w:r>
        <w:rPr>
          <w:rFonts w:ascii="Times New Roman" w:hAnsi="Times New Roman"/>
          <w:b/>
          <w:i/>
          <w:sz w:val="36"/>
          <w:szCs w:val="36"/>
          <w:lang w:val="hu-HU"/>
        </w:rPr>
        <w:t>!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bookmarkStart w:id="0" w:name="_GoBack"/>
      <w:bookmarkEnd w:id="0"/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 xml:space="preserve">Példa az </w:t>
      </w:r>
      <w:r w:rsidR="00D32115">
        <w:rPr>
          <w:sz w:val="20"/>
          <w:lang w:val="hu-HU"/>
        </w:rPr>
        <w:t xml:space="preserve">egyszerűsített </w:t>
      </w:r>
      <w:r w:rsidRPr="00D26E33">
        <w:rPr>
          <w:sz w:val="20"/>
          <w:lang w:val="hu-HU"/>
        </w:rPr>
        <w:t>éves beszámolóra vonatkozó könyvvizsgálói jelentésre</w:t>
      </w:r>
    </w:p>
    <w:p w:rsidR="00C45B64" w:rsidRPr="00D26E33" w:rsidRDefault="00C45B64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C45B64">
        <w:rPr>
          <w:sz w:val="20"/>
          <w:lang w:val="hu-HU"/>
        </w:rPr>
        <w:t>(Korlátozott vélemény, hatókör korlátozás miatt)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E91FBE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társaság</w:t>
      </w:r>
      <w:r w:rsidR="009D2470"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részvényeseinek/tulajdonosainak </w:t>
      </w:r>
      <w:r w:rsidR="009D2470"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="009D2470"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105445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Korlátozott 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E91FB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</w:t>
      </w:r>
      <w:r w:rsidR="006A06D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6A06D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4B0180" w:rsidRPr="00A862EA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K</w:t>
      </w:r>
      <w:r w:rsidR="006A06D8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orlátozott vélemény alapja”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szakaszban leírt 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kérdés 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lehetséges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hatásait kivéve a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6A06D8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K</w:t>
      </w:r>
      <w:r w:rsidR="00A862EA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orlátozott 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vélemény alapja</w:t>
      </w:r>
    </w:p>
    <w:p w:rsidR="00DB3106" w:rsidRPr="00DB3106" w:rsidRDefault="001223FE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készletekkel kapcsolatos elegendő és megfelelő bizonyíték hiánya miatti véleménykorlátozásra</w:t>
      </w:r>
      <w:r w:rsidR="00DB3106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:]</w:t>
      </w:r>
    </w:p>
    <w:p w:rsidR="00B91D99" w:rsidRDefault="00741469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9124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124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 könyvvizsgálatára vonatkozó megbízás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om(</w:t>
      </w:r>
      <w:proofErr w:type="spellStart"/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proofErr w:type="spellStart"/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at</w:t>
      </w:r>
      <w:proofErr w:type="spellEnd"/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mérlegfordulónapját,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1X. december 31-ét követően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kaptam(</w:t>
      </w:r>
      <w:proofErr w:type="spellStart"/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proofErr w:type="spellEnd"/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tól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és így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nem tudtam(</w:t>
      </w:r>
      <w:proofErr w:type="spellStart"/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jelen lenni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készletek fordulónapon végrehajtott fizikai leltárfelvételén.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készletek 20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mennyiségéről, amely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 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értéken szerepel a 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mérlegben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más könyvvizsgálati eljárásokkal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sem tudt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meggyőződni.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Emiatt nem tudt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proofErr w:type="spellEnd"/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állapíta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ni, hogy szükség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es lenne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-e bármilyen helyesbítés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 tenni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beszámolóban kimutatott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készlet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érték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ek, valamint a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hozzájuk kapcsolódó, az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eredménykimutatásban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megjelenített költség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elemek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egyenlegei 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vonatkozásában.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</w:t>
      </w:r>
      <w:r w:rsidRPr="00D3211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könyvvizsgáló </w:t>
      </w:r>
      <w:r w:rsidR="00D32115" w:rsidRPr="00D3211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éves beszámoló által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végzett könyvvizsgálatára vonatkozó, Magyarországon hatályos etikai követelményeknek megfelelve, független</w:t>
      </w:r>
      <w:r w:rsidR="00DB310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="00DB310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vagy</w:t>
      </w:r>
      <w:r w:rsidR="00DB310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ok(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DB310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Társaságtól, és ugyanezen etikai követelményekkel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lastRenderedPageBreak/>
        <w:t>összhangban eleget tett</w:t>
      </w:r>
      <w:r w:rsidR="00DB310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DB310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egyéb etikai felelősségei</w:t>
      </w:r>
      <w:r w:rsidR="00DB310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nk</w:t>
      </w:r>
      <w:proofErr w:type="spellEnd"/>
      <w:r w:rsidR="00DB310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nek</w:t>
      </w:r>
      <w:proofErr w:type="spellEnd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is.</w:t>
      </w:r>
    </w:p>
    <w:p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350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korlátozott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E8688B" w:rsidRDefault="00E8688B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D73A16" w:rsidRDefault="00D73A1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D73A16" w:rsidRDefault="00D73A1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7A3192" w:rsidRPr="00335ACB" w:rsidRDefault="007A3192" w:rsidP="00D73A16">
      <w:pPr>
        <w:keepNext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[</w:t>
      </w:r>
      <w:r w:rsidRPr="00F86A33">
        <w:rPr>
          <w:rFonts w:ascii="Times New Roman" w:hAnsi="Times New Roman"/>
          <w:b/>
          <w:bCs/>
          <w:sz w:val="20"/>
          <w:szCs w:val="20"/>
          <w:lang w:val="hu-HU"/>
        </w:rPr>
        <w:t>Figyelemfelhívás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]</w:t>
      </w:r>
    </w:p>
    <w:p w:rsidR="007A3192" w:rsidRPr="00CB6299" w:rsidRDefault="007A3192" w:rsidP="007A3192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7A3192" w:rsidRPr="00F84A2F" w:rsidRDefault="007A3192" w:rsidP="007A3192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Saját tőke követelmények nem teljesülése. 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Felhívjuk a figyelmet a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M. oldalán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NNNNNN cím alatti megjegyzések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bemutatásra kerül, hogy 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Társaság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mellékelt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éves beszámolóban kimutatott saját tőkéjének az összege kisebb, mint a </w:t>
      </w:r>
      <w:r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2013. évi V. törvényben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proofErr w:type="gramStart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 „</w:t>
      </w:r>
      <w:proofErr w:type="gramEnd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Ptk.”) a Társaságra vonatkozó társasági formára előírt minimális [</w:t>
      </w:r>
      <w:r w:rsidRP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törzstőke/alaptőke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összege, valamint leírják a tőkevesztés okait és a tőkehelyzet rendezésére vonatkozó további információkat.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Véleményünk nincs minősítve e kérdés vonatkozásában.</w:t>
      </w:r>
    </w:p>
    <w:p w:rsidR="00E8688B" w:rsidRPr="00335ACB" w:rsidRDefault="00E8688B" w:rsidP="00E8688B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[Egyéb kérdések]</w:t>
      </w:r>
    </w:p>
    <w:p w:rsidR="00E8688B" w:rsidRPr="00CB6299" w:rsidRDefault="00E8688B" w:rsidP="00E8688B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E8688B" w:rsidRPr="00CB6299" w:rsidRDefault="00E8688B" w:rsidP="00E8688B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ABC társaság 201X-1. december 31-ével végződő évre vonatkozó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éves beszámolóját másik könyvvizsgáló ellenőrizte, aki erre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éves beszámolóra vonatkozóan 201X. március 31-én minősítés nélküli véleményt bocsátott ki.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[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és az irányítással megbízott személyek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]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felelőssége az </w:t>
      </w:r>
      <w:r w:rsidR="00D32115" w:rsidRPr="00D32115">
        <w:rPr>
          <w:rFonts w:ascii="Times New Roman" w:hAnsi="Times New Roman"/>
          <w:b/>
          <w:bCs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3211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D32115">
        <w:rPr>
          <w:spacing w:val="-4"/>
          <w:lang w:val="hu-HU"/>
        </w:rPr>
        <w:t>egyszerűsített</w:t>
      </w:r>
      <w:r w:rsidR="00D32115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7D607F">
        <w:rPr>
          <w:spacing w:val="-4"/>
          <w:lang w:val="hu-HU"/>
        </w:rPr>
        <w:t>egyszerűsített</w:t>
      </w:r>
      <w:r w:rsidR="007D607F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D32115">
        <w:rPr>
          <w:spacing w:val="-4"/>
          <w:lang w:val="hu-HU"/>
        </w:rPr>
        <w:t>egyszerűsített</w:t>
      </w:r>
      <w:r w:rsidR="00D32115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számvitel </w:t>
      </w:r>
      <w:r w:rsidR="00D32115">
        <w:rPr>
          <w:spacing w:val="-4"/>
          <w:lang w:val="hu-HU"/>
        </w:rPr>
        <w:t>egyszerűsített</w:t>
      </w:r>
      <w:r w:rsidR="00D32115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>éves beszámolóban való alkalmazásáért, azt az esetet kivéve, ha a vezetésnek szándékában áll megszüntetni a Társaságot vagy beszüntetni az üzletszerű tevékenységet, vagy amikor ezen kívül nem áll előtte más reális lehetőség.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[</w:t>
      </w: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>
        <w:rPr>
          <w:spacing w:val="1"/>
          <w:lang w:val="hu-HU"/>
        </w:rPr>
        <w:t>]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lastRenderedPageBreak/>
        <w:t xml:space="preserve">A </w:t>
      </w:r>
      <w:r w:rsidRPr="00D3211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könyvvizsgáló </w:t>
      </w:r>
      <w:r w:rsidR="00D32115" w:rsidRPr="00D32115">
        <w:rPr>
          <w:rFonts w:ascii="Times New Roman" w:hAnsi="Times New Roman"/>
          <w:b/>
          <w:bCs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kellő bizonyosságot szerezni arról, hogy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7D607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7D607F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9D2470" w:rsidRPr="00D26E33" w:rsidRDefault="009D2470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Egy,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összhangban elvégzésre kerülő könyvvizsgálatnak a részeként szakmai megítélést alkalmazok(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szkepticizmust tartok(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 a könyvvizsgálat egésze során. Emellett: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és fel</w:t>
      </w:r>
      <w:r w:rsidR="00E91FBE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kockázatait, 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 alakítok(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ki és hajtok(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végre, valamint véleményem(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 számvitel alkalmazása,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</w:t>
      </w:r>
      <w:r w:rsidR="001E0FB6">
        <w:rPr>
          <w:rFonts w:ascii="Times New Roman" w:hAnsi="Times New Roman"/>
          <w:kern w:val="20"/>
          <w:sz w:val="20"/>
          <w:szCs w:val="20"/>
          <w:lang w:val="hu-HU"/>
        </w:rPr>
        <w:t>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Kommunikálom(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az irányítással megbízott személyek felé - egyéb kérdések mellett - a könyvvizsgálat tervezett hatókörét és ütemezését, a könyvvizsgálat jelentős megállapításait, beleértve a Társaság által alkalmazott belső kontroll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nak</w:t>
      </w: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 a könyvvizsgálatom(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ai</w:t>
      </w: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t is. 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93601"/>
    <w:rsid w:val="00105445"/>
    <w:rsid w:val="001223FE"/>
    <w:rsid w:val="0014485D"/>
    <w:rsid w:val="001E0FB6"/>
    <w:rsid w:val="00263233"/>
    <w:rsid w:val="004B0180"/>
    <w:rsid w:val="004D4E57"/>
    <w:rsid w:val="00505DE9"/>
    <w:rsid w:val="006A06D8"/>
    <w:rsid w:val="006B1F1E"/>
    <w:rsid w:val="00741469"/>
    <w:rsid w:val="00746122"/>
    <w:rsid w:val="007A3192"/>
    <w:rsid w:val="007D607F"/>
    <w:rsid w:val="008F4ADF"/>
    <w:rsid w:val="0091246F"/>
    <w:rsid w:val="00947F28"/>
    <w:rsid w:val="009D2470"/>
    <w:rsid w:val="00A270DC"/>
    <w:rsid w:val="00A350B3"/>
    <w:rsid w:val="00A862EA"/>
    <w:rsid w:val="00B5495C"/>
    <w:rsid w:val="00B91D99"/>
    <w:rsid w:val="00C45B64"/>
    <w:rsid w:val="00D32115"/>
    <w:rsid w:val="00D73A16"/>
    <w:rsid w:val="00DB3106"/>
    <w:rsid w:val="00E8688B"/>
    <w:rsid w:val="00E9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D9117-660F-49A5-A789-83D6A73E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1136</Words>
  <Characters>7839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v.1.17.2022.0.0#2017-08-28</dc:description>
  <dcterms:created xsi:type="dcterms:W3CDTF">2017-02-14T11:24:00Z</dcterms:created>
  <dcterms:modified xsi:type="dcterms:W3CDTF">2017-08-22T10:15:00Z</dcterms:modified>
</cp:coreProperties>
</file>